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1"/>
        <w:gridCol w:w="5509"/>
        <w:gridCol w:w="1522"/>
      </w:tblGrid>
      <w:tr w:rsidR="00414FD6" w:rsidRPr="00D51DEF" w:rsidTr="001A7A88">
        <w:trPr>
          <w:tblCellSpacing w:w="0" w:type="dxa"/>
        </w:trPr>
        <w:tc>
          <w:tcPr>
            <w:tcW w:w="10440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4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343"/>
            </w:tblGrid>
            <w:tr w:rsidR="00414FD6" w:rsidRPr="00982F0A" w:rsidTr="00E0041B">
              <w:trPr>
                <w:tblCellSpacing w:w="0" w:type="dxa"/>
              </w:trPr>
              <w:tc>
                <w:tcPr>
                  <w:tcW w:w="10440" w:type="dxa"/>
                  <w:gridSpan w:val="2"/>
                  <w:shd w:val="clear" w:color="auto" w:fill="FFFFFF" w:themeFill="background1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14FD6" w:rsidRPr="005A3B58" w:rsidRDefault="00E0041B" w:rsidP="001A7A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 w:rsidR="00414FD6" w:rsidRPr="00E004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ИГРОВОЙ САМОМАССАЖ</w:t>
                  </w:r>
                  <w:r w:rsidR="00414FD6" w:rsidRPr="005A3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является основой закаливания и оздоровления детского организма. Выполняя упражнения самомассажа в игровой форме, дети получают радость и хорошее настроение. </w:t>
                  </w:r>
                </w:p>
                <w:p w:rsidR="00414FD6" w:rsidRPr="005A3B58" w:rsidRDefault="00414FD6" w:rsidP="001A7A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Такие упражнения способствуют формированию у ребенка сознательного стремления к здоровью, развивая навык собственного оздоровления.</w:t>
                  </w:r>
                </w:p>
                <w:p w:rsidR="00414FD6" w:rsidRPr="005A3B58" w:rsidRDefault="00414FD6" w:rsidP="001A7A88">
                  <w:pPr>
                    <w:tabs>
                      <w:tab w:val="left" w:pos="14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Задачи:</w:t>
                  </w:r>
                  <w:r w:rsidRPr="005A3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414FD6" w:rsidRPr="005A3B58" w:rsidRDefault="00414FD6" w:rsidP="001A7A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Воспитывать интерес к оздоровительному массажу.</w:t>
                  </w:r>
                </w:p>
                <w:p w:rsidR="00414FD6" w:rsidRPr="005A3B58" w:rsidRDefault="00414FD6" w:rsidP="001A7A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Обучать элементам массажа.</w:t>
                  </w:r>
                </w:p>
                <w:p w:rsidR="00414FD6" w:rsidRPr="005A3B58" w:rsidRDefault="00414FD6" w:rsidP="001A7A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Закреплять технику выполнения различных видов игровых массажей</w:t>
                  </w:r>
                </w:p>
                <w:p w:rsidR="00414FD6" w:rsidRPr="005A3B58" w:rsidRDefault="00414FD6" w:rsidP="001A7A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Повышать сопротивляемость организма к простудным заболеваниям</w:t>
                  </w:r>
                </w:p>
                <w:p w:rsidR="00414FD6" w:rsidRPr="005A3B58" w:rsidRDefault="00414FD6" w:rsidP="001A7A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Предотвращать простудные заболевания путем воздействия на активные точки.</w:t>
                  </w:r>
                </w:p>
                <w:p w:rsidR="00414FD6" w:rsidRPr="005A3B58" w:rsidRDefault="00414FD6" w:rsidP="001A7A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интеллектуальные функции.</w:t>
                  </w:r>
                </w:p>
                <w:p w:rsidR="00414FD6" w:rsidRPr="005A3B58" w:rsidRDefault="00414FD6" w:rsidP="001A7A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двигательную память.</w:t>
                  </w:r>
                </w:p>
                <w:p w:rsidR="00414FD6" w:rsidRPr="005A3B58" w:rsidRDefault="00414FD6" w:rsidP="001A7A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Воспитывать бережное отношение к своему телу.</w:t>
                  </w:r>
                </w:p>
                <w:p w:rsidR="00414FD6" w:rsidRPr="005A3B58" w:rsidRDefault="00414FD6" w:rsidP="001A7A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коммуникативные навыки и тактильное восприятие</w:t>
                  </w:r>
                </w:p>
                <w:p w:rsidR="00414FD6" w:rsidRPr="00982F0A" w:rsidRDefault="00414FD6" w:rsidP="001A7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82F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Массаж тела «</w:t>
                  </w:r>
                  <w:proofErr w:type="spellStart"/>
                  <w:r w:rsidRPr="00982F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Бегемотики</w:t>
                  </w:r>
                  <w:proofErr w:type="spellEnd"/>
                  <w:r w:rsidRPr="00982F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№1</w:t>
                  </w:r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414FD6" w:rsidRPr="00982F0A" w:rsidTr="00E0041B">
              <w:trPr>
                <w:tblCellSpacing w:w="0" w:type="dxa"/>
              </w:trPr>
              <w:tc>
                <w:tcPr>
                  <w:tcW w:w="5097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14FD6" w:rsidRPr="00982F0A" w:rsidRDefault="00414FD6" w:rsidP="001A7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 рядом </w:t>
                  </w:r>
                  <w:proofErr w:type="spellStart"/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бегемотики</w:t>
                  </w:r>
                  <w:proofErr w:type="spellEnd"/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Схватились за животики:</w:t>
                  </w:r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У них, у </w:t>
                  </w:r>
                  <w:proofErr w:type="spellStart"/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бегемотиков</w:t>
                  </w:r>
                  <w:proofErr w:type="spellEnd"/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Животики болят.</w:t>
                  </w:r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И бежит Айболит к </w:t>
                  </w:r>
                  <w:proofErr w:type="spellStart"/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бегемотикам</w:t>
                  </w:r>
                  <w:proofErr w:type="spellEnd"/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 хлопает их по животикам,</w:t>
                  </w:r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 всем по порядку дает шоколадку,</w:t>
                  </w:r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 ставит, и ставит им градусники.</w:t>
                  </w:r>
                </w:p>
              </w:tc>
              <w:tc>
                <w:tcPr>
                  <w:tcW w:w="534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14FD6" w:rsidRPr="00982F0A" w:rsidRDefault="00414FD6" w:rsidP="001A7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982F0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Поглаживают по часовой стрелке животы, бока.</w:t>
                  </w:r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982F0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Легко похлопывают по бокам и животу.</w:t>
                  </w:r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982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982F0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Поглаживают живот и бока.</w:t>
                  </w:r>
                </w:p>
              </w:tc>
            </w:tr>
            <w:tr w:rsidR="00414FD6" w:rsidRPr="00D51DEF" w:rsidTr="00E0041B">
              <w:trPr>
                <w:tblCellSpacing w:w="0" w:type="dxa"/>
              </w:trPr>
              <w:tc>
                <w:tcPr>
                  <w:tcW w:w="10440" w:type="dxa"/>
                  <w:gridSpan w:val="2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14FD6" w:rsidRPr="00D51DEF" w:rsidRDefault="00414FD6" w:rsidP="001A7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D51DE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Массаж рук «Божья коровка» </w:t>
                  </w:r>
                  <w:r w:rsidRPr="00D51D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(по А. Уманской)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14FD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t>№2</w:t>
                  </w:r>
                  <w:r w:rsidRPr="00414FD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414FD6" w:rsidRPr="00D51DEF" w:rsidTr="00E0041B">
              <w:trPr>
                <w:tblCellSpacing w:w="0" w:type="dxa"/>
              </w:trPr>
              <w:tc>
                <w:tcPr>
                  <w:tcW w:w="5097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14FD6" w:rsidRDefault="00414FD6" w:rsidP="001A7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1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Божья коровушка,</w:t>
                  </w:r>
                  <w:r w:rsidRPr="00D51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D51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="008C7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Полети на облач</w:t>
                  </w:r>
                  <w:r w:rsidRPr="00D51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ко,</w:t>
                  </w:r>
                  <w:r w:rsidRPr="00D51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D51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Принеси нам с неба,</w:t>
                  </w:r>
                  <w:r w:rsidRPr="00D51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D51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Чтобы были летом</w:t>
                  </w:r>
                  <w:r w:rsidRPr="00D51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D51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br/>
                    <w:t>В огороде бобы,</w:t>
                  </w:r>
                  <w:r w:rsidRPr="00D51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D51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 лесу ягоды, грибы,</w:t>
                  </w:r>
                  <w:r w:rsidRPr="00D51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D51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 роднике водица,</w:t>
                  </w:r>
                  <w:r w:rsidRPr="00D51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D51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 поле пшеница.</w:t>
                  </w:r>
                </w:p>
                <w:p w:rsidR="00414FD6" w:rsidRPr="00D51DEF" w:rsidRDefault="00414FD6" w:rsidP="001A7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1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34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14FD6" w:rsidRPr="00D51DEF" w:rsidRDefault="00414FD6" w:rsidP="001A7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1DE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Пробегают» пальцами правой руки по левой руке от кисти к плечу.</w:t>
                  </w:r>
                  <w:r w:rsidRPr="00D51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D51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D51DE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«Пробегают» пальцами по правой руке.</w:t>
                  </w:r>
                  <w:r w:rsidRPr="00D51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D51DE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Поглаживают правой ладонью левую руку кисти к плечу. </w:t>
                  </w:r>
                  <w:r w:rsidRPr="00D51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D51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D51DE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Также поглаживают правую руку</w:t>
                  </w:r>
                </w:p>
              </w:tc>
            </w:tr>
          </w:tbl>
          <w:p w:rsidR="00414FD6" w:rsidRPr="00D51DEF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D51DEF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</w:tr>
      <w:tr w:rsidR="00414FD6" w:rsidRPr="00D51DEF" w:rsidTr="001A7A88">
        <w:trPr>
          <w:gridAfter w:val="1"/>
          <w:wAfter w:w="1732" w:type="dxa"/>
          <w:tblCellSpacing w:w="0" w:type="dxa"/>
        </w:trPr>
        <w:tc>
          <w:tcPr>
            <w:tcW w:w="10440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D51DEF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D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Массаж спины «Комары»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№3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414FD6" w:rsidRPr="00D51DEF" w:rsidTr="001A7A88">
        <w:trPr>
          <w:gridAfter w:val="1"/>
          <w:wAfter w:w="1732" w:type="dxa"/>
          <w:tblCellSpacing w:w="0" w:type="dxa"/>
        </w:trPr>
        <w:tc>
          <w:tcPr>
            <w:tcW w:w="509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D51DEF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Мой приятель Валерий Петров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Никогда не кусал комаров,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Комары же об этом не знали,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Петрова часто кусали.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Кусь-кусь-кусь</w:t>
            </w:r>
            <w:proofErr w:type="spellEnd"/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кусь-кусь-кусь</w:t>
            </w:r>
            <w:proofErr w:type="spellEnd"/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Петрова не боюсь!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 я его кусать,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 я его щипать»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Эй, Валерий, убегай,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Комаров не догоняй!</w:t>
            </w:r>
          </w:p>
        </w:tc>
        <w:tc>
          <w:tcPr>
            <w:tcW w:w="534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D51DEF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встают друг за другом.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Растирают спины ладонями.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Легко постукивают пальцами.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Легко пощипывают.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Поколачивают кулачками.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Поглаживают ладонями. Затем дети поворачиваются на 180° и повторяют массаж.</w:t>
            </w:r>
          </w:p>
        </w:tc>
      </w:tr>
      <w:tr w:rsidR="00414FD6" w:rsidRPr="00D51DEF" w:rsidTr="001A7A88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1732" w:type="dxa"/>
          <w:tblCellSpacing w:w="0" w:type="dxa"/>
        </w:trPr>
        <w:tc>
          <w:tcPr>
            <w:tcW w:w="10440" w:type="dxa"/>
            <w:gridSpan w:val="2"/>
            <w:hideMark/>
          </w:tcPr>
          <w:p w:rsidR="00414FD6" w:rsidRPr="00D51DEF" w:rsidRDefault="00414FD6" w:rsidP="001A7A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D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Массаж уха «Муха»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И№4</w:t>
            </w:r>
          </w:p>
        </w:tc>
      </w:tr>
      <w:tr w:rsidR="00414FD6" w:rsidRPr="00D51DEF" w:rsidTr="001A7A88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1732" w:type="dxa"/>
          <w:tblCellSpacing w:w="0" w:type="dxa"/>
        </w:trPr>
        <w:tc>
          <w:tcPr>
            <w:tcW w:w="5097" w:type="dxa"/>
            <w:hideMark/>
          </w:tcPr>
          <w:p w:rsidR="00414FD6" w:rsidRPr="00D51DEF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Муха-</w:t>
            </w:r>
            <w:proofErr w:type="spellStart"/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горюха</w:t>
            </w:r>
            <w:proofErr w:type="spellEnd"/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Села на ухо.</w:t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Сидела, сидела,</w:t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Никуда не летела.</w:t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Жужжала, жужжала</w:t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Ухо чесала.</w:t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Песню пела: «За-за-за!» — </w:t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 уху поползла.</w:t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Посидела, посидела, дальше полетела.</w:t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Н-н-н...</w:t>
            </w:r>
          </w:p>
        </w:tc>
        <w:tc>
          <w:tcPr>
            <w:tcW w:w="5343" w:type="dxa"/>
            <w:hideMark/>
          </w:tcPr>
          <w:p w:rsidR="00414FD6" w:rsidRPr="00D51DEF" w:rsidRDefault="00414FD6" w:rsidP="001A7A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Загибают вперед всеми пальцами ушные раковины, прижимают, отпускают, ощущая в ушах хлопок. Кончиками большого и указательного пальцев тянут вниз обе мочки ушей 4 раза.</w:t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Захватывают большим и указательным пальцами </w:t>
            </w:r>
            <w:proofErr w:type="spellStart"/>
            <w:r w:rsidRPr="00D51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козелок</w:t>
            </w:r>
            <w:proofErr w:type="spellEnd"/>
            <w:r w:rsidRPr="00D51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Сдавливают, поворачивают его во все стороны.</w:t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Всеми пальцами массируют ушную раковину.</w:t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D51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противозавитка</w:t>
            </w:r>
            <w:proofErr w:type="spellEnd"/>
            <w:r w:rsidRPr="00D51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— хрящевого выступа, находящегося сзади наружного слухового прохода.</w:t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Кладут ладонь на голову и закрывают глаза.</w:t>
            </w:r>
          </w:p>
        </w:tc>
      </w:tr>
      <w:tr w:rsidR="00414FD6" w:rsidRPr="00D51DEF" w:rsidTr="001A7A88">
        <w:trPr>
          <w:gridAfter w:val="1"/>
          <w:wAfter w:w="1732" w:type="dxa"/>
          <w:tblCellSpacing w:w="0" w:type="dxa"/>
        </w:trPr>
        <w:tc>
          <w:tcPr>
            <w:tcW w:w="10440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D51DEF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D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Массаж лица «</w:t>
            </w:r>
            <w:proofErr w:type="spellStart"/>
            <w:r w:rsidRPr="00D51D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Умывалочка</w:t>
            </w:r>
            <w:proofErr w:type="spellEnd"/>
            <w:r w:rsidRPr="00D51D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№5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414FD6" w:rsidRPr="00D51DEF" w:rsidTr="001A7A88">
        <w:trPr>
          <w:gridAfter w:val="1"/>
          <w:wAfter w:w="1732" w:type="dxa"/>
          <w:tblCellSpacing w:w="0" w:type="dxa"/>
        </w:trPr>
        <w:tc>
          <w:tcPr>
            <w:tcW w:w="509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D51DEF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Надо, надо нам помыться.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тут чистая водица?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Кран откроем – ш - ш-ш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Ручки моем — ш-ш-ш...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Щечки, шейку мы потрем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водичкой обольем.</w:t>
            </w:r>
          </w:p>
        </w:tc>
        <w:tc>
          <w:tcPr>
            <w:tcW w:w="534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D51DEF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ладоши.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руки то вверх ладонями, то тыльной стороной.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Делают вращательное движение кистями («Открывают кран»).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Растирают ладони друг о друга.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Энергично поглаживают щеки и шею движениями сверху вниз.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Мягко поглаживают ладонями лицо от лба к подбородку.</w:t>
            </w:r>
          </w:p>
        </w:tc>
      </w:tr>
      <w:tr w:rsidR="00414FD6" w:rsidRPr="00D51DEF" w:rsidTr="001A7A88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1732" w:type="dxa"/>
          <w:tblCellSpacing w:w="0" w:type="dxa"/>
        </w:trPr>
        <w:tc>
          <w:tcPr>
            <w:tcW w:w="10440" w:type="dxa"/>
            <w:gridSpan w:val="2"/>
            <w:hideMark/>
          </w:tcPr>
          <w:p w:rsidR="00414FD6" w:rsidRPr="00D51DEF" w:rsidRDefault="00414FD6" w:rsidP="001A7A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D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Массаж шеи «Лук»</w:t>
            </w:r>
            <w:r w:rsidRPr="00D5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китайской методике)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4F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№6</w:t>
            </w:r>
          </w:p>
        </w:tc>
      </w:tr>
      <w:tr w:rsidR="00414FD6" w:rsidRPr="00D51DEF" w:rsidTr="001A7A88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1732" w:type="dxa"/>
          <w:tblCellSpacing w:w="0" w:type="dxa"/>
        </w:trPr>
        <w:tc>
          <w:tcPr>
            <w:tcW w:w="5097" w:type="dxa"/>
            <w:hideMark/>
          </w:tcPr>
          <w:p w:rsidR="00414FD6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Зеленеет лук в воде,</w:t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Пузырьки — на бороде,</w:t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Пузыречки, пузырьки — Шалуны, озорники!</w:t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этот пузыречек</w:t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бороду щекочет.</w:t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так щекотать,</w:t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Всяк захочет хохотать!</w:t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Лук трясет бородой,</w:t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Навостряет</w:t>
            </w:r>
            <w:proofErr w:type="spellEnd"/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стрелки:</w:t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Скоро буду молодой</w:t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Лежать на тарелке.</w:t>
            </w:r>
          </w:p>
          <w:p w:rsidR="00414FD6" w:rsidRPr="00D51DEF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hideMark/>
          </w:tcPr>
          <w:p w:rsidR="00414FD6" w:rsidRPr="00D51DEF" w:rsidRDefault="00414FD6" w:rsidP="001A7A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Левой рукой обхватывают шею с правой стороны и потирают ее, проводя ладонью к основанию горла.</w:t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Повторяют правой рукой.</w:t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Указательным и большим пальцем руки оттягивают кожу на шее и отпускают ее (16 раз)</w:t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Большим пальцем левой руки обхватывают шею слева, а остальными пальцами — справа, массируют шею вверх и вниз.</w:t>
            </w:r>
          </w:p>
        </w:tc>
      </w:tr>
      <w:tr w:rsidR="00414FD6" w:rsidRPr="00D51DEF" w:rsidTr="001A7A88">
        <w:trPr>
          <w:gridAfter w:val="1"/>
          <w:wAfter w:w="1732" w:type="dxa"/>
          <w:tblCellSpacing w:w="0" w:type="dxa"/>
        </w:trPr>
        <w:tc>
          <w:tcPr>
            <w:tcW w:w="10440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D51DEF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D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Массаж рук «Ай, </w:t>
            </w:r>
            <w:proofErr w:type="spellStart"/>
            <w:r w:rsidRPr="00D51D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тари</w:t>
            </w:r>
            <w:proofErr w:type="spellEnd"/>
            <w:r w:rsidRPr="00D51D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51D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тари</w:t>
            </w:r>
            <w:proofErr w:type="spellEnd"/>
            <w:r w:rsidRPr="00D51D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№7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414FD6" w:rsidRPr="00D51DEF" w:rsidTr="001A7A88">
        <w:trPr>
          <w:gridAfter w:val="1"/>
          <w:wAfter w:w="1732" w:type="dxa"/>
          <w:tblCellSpacing w:w="0" w:type="dxa"/>
        </w:trPr>
        <w:tc>
          <w:tcPr>
            <w:tcW w:w="509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D51DEF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 </w:t>
            </w:r>
            <w:proofErr w:type="spellStart"/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</w:t>
            </w:r>
            <w:proofErr w:type="spellEnd"/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</w:t>
            </w:r>
            <w:proofErr w:type="spellEnd"/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</w:t>
            </w:r>
            <w:proofErr w:type="spellEnd"/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Куплю Маше янтари!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Останутся деньги —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Куплю Маше серьги!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Останутся пятаки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Куплю Маше башмаки!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Останутся </w:t>
            </w:r>
            <w:proofErr w:type="spellStart"/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грошки</w:t>
            </w:r>
            <w:proofErr w:type="spellEnd"/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Куплю Маше ложки!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Останутся Полушки —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Куплю Маше Подушки!</w:t>
            </w:r>
          </w:p>
        </w:tc>
        <w:tc>
          <w:tcPr>
            <w:tcW w:w="534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D51DEF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Растирают ладони от медленного темпа до быстрого, проговаривая текст от тихо до громко.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Разогретыми руками греют горло</w:t>
            </w:r>
          </w:p>
        </w:tc>
      </w:tr>
      <w:tr w:rsidR="00414FD6" w:rsidRPr="00D51DEF" w:rsidTr="001A7A88">
        <w:trPr>
          <w:gridAfter w:val="1"/>
          <w:wAfter w:w="1732" w:type="dxa"/>
          <w:tblCellSpacing w:w="0" w:type="dxa"/>
        </w:trPr>
        <w:tc>
          <w:tcPr>
            <w:tcW w:w="10440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D51DEF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D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Массаж биологически активных точек «В январе»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№8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профилактики простудных заболеваний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14FD6" w:rsidRPr="00D51DEF" w:rsidTr="001A7A88">
        <w:trPr>
          <w:gridAfter w:val="1"/>
          <w:wAfter w:w="1732" w:type="dxa"/>
          <w:tblCellSpacing w:w="0" w:type="dxa"/>
        </w:trPr>
        <w:tc>
          <w:tcPr>
            <w:tcW w:w="509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D51DEF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январе, в январе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 снегу во дворе.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Снег на крыше, на крылечке.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в небе голубом.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нашем доме топят печки,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небо дым идет столбом.</w:t>
            </w:r>
          </w:p>
        </w:tc>
        <w:tc>
          <w:tcPr>
            <w:tcW w:w="534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D51DEF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Проводят большими пальцами рук по шее.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Кулачками энергично проводят по крыльям носа.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Растирают ребрами ладоней лоб.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Раздвигают указательный и средний пальцы, кладут их перед и за ушами и массируют эти точки.</w:t>
            </w:r>
          </w:p>
        </w:tc>
      </w:tr>
      <w:tr w:rsidR="00414FD6" w:rsidRPr="00D51DEF" w:rsidTr="001A7A88">
        <w:trPr>
          <w:gridAfter w:val="1"/>
          <w:wAfter w:w="1732" w:type="dxa"/>
          <w:tblCellSpacing w:w="0" w:type="dxa"/>
        </w:trPr>
        <w:tc>
          <w:tcPr>
            <w:tcW w:w="10440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D51DEF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D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Массаж </w:t>
            </w:r>
            <w:hyperlink r:id="rId4" w:tooltip="8. Эффективность решений" w:history="1">
              <w:r w:rsidRPr="00223981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биологически активных точек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D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«Вышел зайчик погулять»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№9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профилактики простудных заболеваний.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14FD6" w:rsidRPr="00D51DEF" w:rsidTr="001A7A88">
        <w:trPr>
          <w:gridAfter w:val="1"/>
          <w:wAfter w:w="1732" w:type="dxa"/>
          <w:tblCellSpacing w:w="0" w:type="dxa"/>
        </w:trPr>
        <w:tc>
          <w:tcPr>
            <w:tcW w:w="509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D51DEF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Раз, два, три, четыре, пять — 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Вышел зайчик погулять.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охотник выбегает,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Прямо в зайчика стреляет.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охотник не попал,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Серый зайчик убежал.</w:t>
            </w:r>
          </w:p>
        </w:tc>
        <w:tc>
          <w:tcPr>
            <w:tcW w:w="534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D51DEF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Приставляют ладони ко лбу, пальцы выпрямлены и прижаты друг к другу («козырёк»), и растирают лоб. 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Кулачками массируют крылья носа.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Всей ладонью растирают уши.</w:t>
            </w:r>
          </w:p>
        </w:tc>
      </w:tr>
      <w:tr w:rsidR="00414FD6" w:rsidRPr="00D51DEF" w:rsidTr="001A7A88">
        <w:trPr>
          <w:gridAfter w:val="1"/>
          <w:wAfter w:w="1732" w:type="dxa"/>
          <w:tblCellSpacing w:w="0" w:type="dxa"/>
        </w:trPr>
        <w:tc>
          <w:tcPr>
            <w:tcW w:w="10440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D51DEF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D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Массаж спины «Свинки»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№10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414FD6" w:rsidRPr="00D51DEF" w:rsidTr="001A7A88">
        <w:trPr>
          <w:gridAfter w:val="1"/>
          <w:wAfter w:w="1732" w:type="dxa"/>
          <w:tblCellSpacing w:w="0" w:type="dxa"/>
        </w:trPr>
        <w:tc>
          <w:tcPr>
            <w:tcW w:w="509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D51DEF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 пишущей машинке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две хорошенькие свинки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постукивают,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похрюкивают: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«Туки-туки туки-тук!</w:t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Хрюки-хрюки-хрюки-хрюк!»</w:t>
            </w:r>
          </w:p>
        </w:tc>
        <w:tc>
          <w:tcPr>
            <w:tcW w:w="534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D51DEF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Дети встают друг за другом паровозиком и похлопывают ладонями по спине впереди стоящего ребенка, на повторение </w:t>
            </w:r>
            <w:proofErr w:type="spellStart"/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D51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поворачиваются на 180° и поколачивают кулачками, затем постукивают пальчиками и поглаживают ладонями.</w:t>
            </w:r>
          </w:p>
        </w:tc>
      </w:tr>
      <w:tr w:rsidR="00414FD6" w:rsidRPr="00B223A2" w:rsidTr="001A7A88">
        <w:trPr>
          <w:gridAfter w:val="1"/>
          <w:wAfter w:w="1732" w:type="dxa"/>
          <w:tblCellSpacing w:w="0" w:type="dxa"/>
        </w:trPr>
        <w:tc>
          <w:tcPr>
            <w:tcW w:w="10440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B223A2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3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Массаж носа «Улитка»</w:t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китайской методике</w:t>
            </w:r>
            <w:r w:rsidRPr="00414FD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). №11</w:t>
            </w:r>
            <w:r w:rsidRPr="00414FD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414FD6" w:rsidRPr="00B223A2" w:rsidTr="001A7A88">
        <w:trPr>
          <w:gridAfter w:val="1"/>
          <w:wAfter w:w="1732" w:type="dxa"/>
          <w:tblCellSpacing w:w="0" w:type="dxa"/>
        </w:trPr>
        <w:tc>
          <w:tcPr>
            <w:tcW w:w="509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B223A2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крылечка до калитки</w:t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Три часа ползли улитки,</w:t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Три часа ползли подружки,</w:t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себе таща избушки</w:t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34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B223A2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3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Трут указательными пальцы, массируют ноздри сверху вниз и снизу вверх 10 – 20 раз.</w:t>
            </w:r>
          </w:p>
        </w:tc>
      </w:tr>
      <w:tr w:rsidR="00414FD6" w:rsidRPr="00B223A2" w:rsidTr="001A7A88">
        <w:trPr>
          <w:gridAfter w:val="1"/>
          <w:wAfter w:w="1732" w:type="dxa"/>
          <w:tblCellSpacing w:w="0" w:type="dxa"/>
        </w:trPr>
        <w:tc>
          <w:tcPr>
            <w:tcW w:w="10440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B223A2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3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Массаж пальцев «Умывание»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№12</w:t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414FD6" w:rsidRPr="00B223A2" w:rsidTr="001A7A88">
        <w:trPr>
          <w:gridAfter w:val="1"/>
          <w:wAfter w:w="1732" w:type="dxa"/>
          <w:tblCellSpacing w:w="0" w:type="dxa"/>
        </w:trPr>
        <w:tc>
          <w:tcPr>
            <w:tcW w:w="509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B223A2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Знаем, знаем — да-да-да,</w:t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ты прячешься, вода!</w:t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Выходи, водица,</w:t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пришли умыться!</w:t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Лейся на ладошку</w:t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По-нем-нож-ку</w:t>
            </w:r>
            <w:proofErr w:type="spellEnd"/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Нет, не понемножку — Посмелей!</w:t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Будет умываться веселей!</w:t>
            </w:r>
          </w:p>
        </w:tc>
        <w:tc>
          <w:tcPr>
            <w:tcW w:w="534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B223A2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3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массируют каждый палец.</w:t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3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Энергично растирают ладони и кисти рук.</w:t>
            </w:r>
          </w:p>
        </w:tc>
      </w:tr>
      <w:tr w:rsidR="00414FD6" w:rsidRPr="00B223A2" w:rsidTr="001A7A88">
        <w:trPr>
          <w:gridAfter w:val="1"/>
          <w:wAfter w:w="1732" w:type="dxa"/>
          <w:tblCellSpacing w:w="0" w:type="dxa"/>
        </w:trPr>
        <w:tc>
          <w:tcPr>
            <w:tcW w:w="10440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B223A2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3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Массаж глаз «Раздеваем лук»</w:t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китайской методике)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FD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№13</w:t>
            </w:r>
            <w:r w:rsidRPr="00414FD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414FD6" w:rsidRPr="00B223A2" w:rsidTr="001A7A88">
        <w:trPr>
          <w:gridAfter w:val="1"/>
          <w:wAfter w:w="1732" w:type="dxa"/>
          <w:tblCellSpacing w:w="0" w:type="dxa"/>
        </w:trPr>
        <w:tc>
          <w:tcPr>
            <w:tcW w:w="509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B223A2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Сняли тоненький сюртук,</w:t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Сняли рыжую рубашку,</w:t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Сняли желтую рубашку,</w:t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А стянув еще рубашку,</w:t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заплакали вокруг.</w:t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как мы вчера на кухне</w:t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Раздевали сладкий лук.</w:t>
            </w:r>
          </w:p>
        </w:tc>
        <w:tc>
          <w:tcPr>
            <w:tcW w:w="534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4FD6" w:rsidRPr="00B223A2" w:rsidRDefault="00414FD6" w:rsidP="001A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B223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Потирают средние пальцы рук друг о друга, чтобы их разогреть.</w:t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3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Неплотно прикрывают глаза и мягко проводят </w:t>
            </w:r>
            <w:r w:rsidRPr="00B223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пальцами от внутреннего края глаз к внешнему.</w:t>
            </w:r>
            <w:r w:rsidRPr="00B2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3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Расфокусируют зрение и совершают круговые движения зрачками глаз сначала в одну сторону, потом в другую.</w:t>
            </w:r>
          </w:p>
        </w:tc>
      </w:tr>
    </w:tbl>
    <w:p w:rsidR="00414FD6" w:rsidRPr="00B223A2" w:rsidRDefault="00414FD6" w:rsidP="00414FD6">
      <w:pPr>
        <w:pStyle w:val="c0"/>
        <w:shd w:val="clear" w:color="auto" w:fill="FFFFFF" w:themeFill="background1"/>
        <w:spacing w:line="360" w:lineRule="auto"/>
        <w:rPr>
          <w:color w:val="444444"/>
        </w:rPr>
      </w:pPr>
      <w:r w:rsidRPr="00B223A2">
        <w:rPr>
          <w:rStyle w:val="c1"/>
          <w:color w:val="444444"/>
        </w:rPr>
        <w:lastRenderedPageBreak/>
        <w:t xml:space="preserve">- </w:t>
      </w:r>
      <w:proofErr w:type="spellStart"/>
      <w:r w:rsidRPr="00B223A2">
        <w:rPr>
          <w:rStyle w:val="c1"/>
          <w:color w:val="444444"/>
        </w:rPr>
        <w:t>Бам</w:t>
      </w:r>
      <w:proofErr w:type="spellEnd"/>
      <w:r w:rsidRPr="00B223A2">
        <w:rPr>
          <w:rStyle w:val="c1"/>
          <w:color w:val="444444"/>
        </w:rPr>
        <w:t xml:space="preserve">! </w:t>
      </w:r>
      <w:proofErr w:type="spellStart"/>
      <w:r w:rsidRPr="00B223A2">
        <w:rPr>
          <w:rStyle w:val="c1"/>
          <w:color w:val="444444"/>
        </w:rPr>
        <w:t>Бам</w:t>
      </w:r>
      <w:proofErr w:type="spellEnd"/>
      <w:r w:rsidRPr="00B223A2">
        <w:rPr>
          <w:rStyle w:val="c1"/>
          <w:color w:val="444444"/>
        </w:rPr>
        <w:t>! Что за гам?                      Постукивают кулачками.</w:t>
      </w:r>
    </w:p>
    <w:p w:rsidR="00414FD6" w:rsidRPr="00B223A2" w:rsidRDefault="00414FD6" w:rsidP="00414FD6">
      <w:pPr>
        <w:pStyle w:val="c0"/>
        <w:shd w:val="clear" w:color="auto" w:fill="FFFFFF" w:themeFill="background1"/>
        <w:spacing w:line="360" w:lineRule="auto"/>
        <w:rPr>
          <w:color w:val="444444"/>
        </w:rPr>
      </w:pPr>
      <w:r w:rsidRPr="00B223A2">
        <w:rPr>
          <w:rStyle w:val="c1"/>
          <w:color w:val="444444"/>
        </w:rPr>
        <w:t>Так шуметь не стыдно вам!</w:t>
      </w:r>
    </w:p>
    <w:p w:rsidR="00414FD6" w:rsidRPr="00B223A2" w:rsidRDefault="00414FD6" w:rsidP="00414FD6">
      <w:pPr>
        <w:pStyle w:val="c0"/>
        <w:shd w:val="clear" w:color="auto" w:fill="FFFFFF" w:themeFill="background1"/>
        <w:spacing w:line="360" w:lineRule="auto"/>
        <w:rPr>
          <w:color w:val="444444"/>
        </w:rPr>
      </w:pPr>
      <w:r w:rsidRPr="00B223A2">
        <w:rPr>
          <w:rStyle w:val="c1"/>
          <w:color w:val="444444"/>
        </w:rPr>
        <w:t xml:space="preserve">- Дядя Барабан, мы так </w:t>
      </w:r>
      <w:proofErr w:type="gramStart"/>
      <w:r w:rsidRPr="00B223A2">
        <w:rPr>
          <w:rStyle w:val="c1"/>
          <w:color w:val="444444"/>
        </w:rPr>
        <w:t xml:space="preserve">стучали,   </w:t>
      </w:r>
      <w:proofErr w:type="gramEnd"/>
      <w:r w:rsidRPr="00B223A2">
        <w:rPr>
          <w:rStyle w:val="c1"/>
          <w:color w:val="444444"/>
        </w:rPr>
        <w:t>     Похлопывают ладошками.</w:t>
      </w:r>
    </w:p>
    <w:p w:rsidR="00414FD6" w:rsidRPr="00B223A2" w:rsidRDefault="00414FD6" w:rsidP="00414FD6">
      <w:pPr>
        <w:pStyle w:val="c0"/>
        <w:shd w:val="clear" w:color="auto" w:fill="FFFFFF" w:themeFill="background1"/>
        <w:spacing w:line="360" w:lineRule="auto"/>
        <w:rPr>
          <w:color w:val="444444"/>
        </w:rPr>
      </w:pPr>
      <w:r w:rsidRPr="00B223A2">
        <w:rPr>
          <w:rStyle w:val="c1"/>
          <w:color w:val="444444"/>
        </w:rPr>
        <w:t>Что перебудили целый свет.</w:t>
      </w:r>
    </w:p>
    <w:p w:rsidR="00414FD6" w:rsidRPr="00B223A2" w:rsidRDefault="00414FD6" w:rsidP="00414FD6">
      <w:pPr>
        <w:pStyle w:val="c0"/>
        <w:shd w:val="clear" w:color="auto" w:fill="FFFFFF" w:themeFill="background1"/>
        <w:spacing w:line="360" w:lineRule="auto"/>
        <w:rPr>
          <w:color w:val="444444"/>
        </w:rPr>
      </w:pPr>
      <w:r w:rsidRPr="00B223A2">
        <w:rPr>
          <w:rStyle w:val="c1"/>
          <w:color w:val="444444"/>
        </w:rPr>
        <w:t>Где-то пять копеек потеряли -            Поколачивают пальчиками.</w:t>
      </w:r>
    </w:p>
    <w:p w:rsidR="00414FD6" w:rsidRPr="00B223A2" w:rsidRDefault="00414FD6" w:rsidP="00414FD6">
      <w:pPr>
        <w:pStyle w:val="c0"/>
        <w:shd w:val="clear" w:color="auto" w:fill="FFFFFF" w:themeFill="background1"/>
        <w:spacing w:line="360" w:lineRule="auto"/>
        <w:rPr>
          <w:color w:val="444444"/>
        </w:rPr>
      </w:pPr>
      <w:r w:rsidRPr="00B223A2">
        <w:rPr>
          <w:rStyle w:val="c1"/>
          <w:color w:val="444444"/>
        </w:rPr>
        <w:t>Не купить теперь конфет!</w:t>
      </w:r>
    </w:p>
    <w:p w:rsidR="00414FD6" w:rsidRPr="00B223A2" w:rsidRDefault="00414FD6" w:rsidP="00414FD6">
      <w:pPr>
        <w:pStyle w:val="c0"/>
        <w:shd w:val="clear" w:color="auto" w:fill="FFFFFF" w:themeFill="background1"/>
        <w:spacing w:line="360" w:lineRule="auto"/>
        <w:rPr>
          <w:color w:val="444444"/>
        </w:rPr>
      </w:pPr>
      <w:r w:rsidRPr="00B223A2">
        <w:rPr>
          <w:rStyle w:val="c1"/>
          <w:color w:val="444444"/>
        </w:rPr>
        <w:t xml:space="preserve">- </w:t>
      </w:r>
      <w:proofErr w:type="spellStart"/>
      <w:r w:rsidRPr="00B223A2">
        <w:rPr>
          <w:rStyle w:val="c1"/>
          <w:color w:val="444444"/>
        </w:rPr>
        <w:t>Бам</w:t>
      </w:r>
      <w:proofErr w:type="spellEnd"/>
      <w:r w:rsidRPr="00B223A2">
        <w:rPr>
          <w:rStyle w:val="c1"/>
          <w:color w:val="444444"/>
        </w:rPr>
        <w:t xml:space="preserve">! </w:t>
      </w:r>
      <w:proofErr w:type="spellStart"/>
      <w:r w:rsidRPr="00B223A2">
        <w:rPr>
          <w:rStyle w:val="c1"/>
          <w:color w:val="444444"/>
        </w:rPr>
        <w:t>Бам</w:t>
      </w:r>
      <w:proofErr w:type="spellEnd"/>
      <w:r w:rsidRPr="00B223A2">
        <w:rPr>
          <w:rStyle w:val="c1"/>
          <w:color w:val="444444"/>
        </w:rPr>
        <w:t>! Стыд и срам!                     Поглаживают ладонью.</w:t>
      </w:r>
    </w:p>
    <w:p w:rsidR="00414FD6" w:rsidRPr="00B223A2" w:rsidRDefault="00414FD6" w:rsidP="00414FD6">
      <w:pPr>
        <w:pStyle w:val="c0"/>
        <w:shd w:val="clear" w:color="auto" w:fill="FFFFFF" w:themeFill="background1"/>
        <w:spacing w:line="360" w:lineRule="auto"/>
        <w:rPr>
          <w:rStyle w:val="c1"/>
          <w:color w:val="444444"/>
        </w:rPr>
      </w:pPr>
      <w:r w:rsidRPr="00B223A2">
        <w:rPr>
          <w:rStyle w:val="c1"/>
          <w:color w:val="444444"/>
        </w:rPr>
        <w:t>Я конфет сам вам дам!</w:t>
      </w:r>
    </w:p>
    <w:p w:rsidR="00414FD6" w:rsidRDefault="00414FD6" w:rsidP="00414FD6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414FD6" w:rsidRPr="00223981" w:rsidRDefault="00414FD6" w:rsidP="00414FD6">
      <w:pPr>
        <w:pStyle w:val="c7"/>
        <w:spacing w:line="360" w:lineRule="auto"/>
        <w:rPr>
          <w:b/>
          <w:i/>
          <w:color w:val="444444"/>
          <w:sz w:val="28"/>
          <w:szCs w:val="28"/>
        </w:rPr>
      </w:pPr>
      <w:r w:rsidRPr="00223981">
        <w:rPr>
          <w:rStyle w:val="c17"/>
          <w:b/>
          <w:i/>
          <w:color w:val="444444"/>
          <w:sz w:val="28"/>
          <w:szCs w:val="28"/>
        </w:rPr>
        <w:t xml:space="preserve">Массаж </w:t>
      </w:r>
      <w:proofErr w:type="gramStart"/>
      <w:r w:rsidRPr="00223981">
        <w:rPr>
          <w:rStyle w:val="c17"/>
          <w:b/>
          <w:i/>
          <w:color w:val="444444"/>
          <w:sz w:val="28"/>
          <w:szCs w:val="28"/>
        </w:rPr>
        <w:t>лица</w:t>
      </w:r>
      <w:r>
        <w:rPr>
          <w:rStyle w:val="c17"/>
          <w:b/>
          <w:i/>
          <w:color w:val="444444"/>
          <w:sz w:val="28"/>
          <w:szCs w:val="28"/>
        </w:rPr>
        <w:t xml:space="preserve"> </w:t>
      </w:r>
      <w:r w:rsidRPr="00223981">
        <w:rPr>
          <w:rStyle w:val="c17"/>
          <w:b/>
          <w:i/>
          <w:color w:val="444444"/>
          <w:sz w:val="28"/>
          <w:szCs w:val="28"/>
        </w:rPr>
        <w:t xml:space="preserve"> «</w:t>
      </w:r>
      <w:proofErr w:type="gramEnd"/>
      <w:r w:rsidRPr="00223981">
        <w:rPr>
          <w:rStyle w:val="c17"/>
          <w:b/>
          <w:i/>
          <w:color w:val="444444"/>
          <w:sz w:val="28"/>
          <w:szCs w:val="28"/>
        </w:rPr>
        <w:t>Воробей»</w:t>
      </w:r>
      <w:r>
        <w:rPr>
          <w:rStyle w:val="c17"/>
          <w:b/>
          <w:i/>
          <w:color w:val="444444"/>
          <w:sz w:val="28"/>
          <w:szCs w:val="28"/>
        </w:rPr>
        <w:t xml:space="preserve"> №14</w:t>
      </w:r>
    </w:p>
    <w:p w:rsidR="00414FD6" w:rsidRPr="005F58B2" w:rsidRDefault="00414FD6" w:rsidP="00414FD6">
      <w:pPr>
        <w:pStyle w:val="c0"/>
        <w:spacing w:line="360" w:lineRule="auto"/>
        <w:rPr>
          <w:color w:val="444444"/>
        </w:rPr>
      </w:pPr>
      <w:r w:rsidRPr="005F58B2">
        <w:rPr>
          <w:rStyle w:val="c10"/>
          <w:color w:val="444444"/>
        </w:rPr>
        <w:t>Сел на ветку воробей                  </w:t>
      </w:r>
      <w:r>
        <w:rPr>
          <w:rStyle w:val="c10"/>
          <w:color w:val="444444"/>
        </w:rPr>
        <w:t xml:space="preserve">                       </w:t>
      </w:r>
      <w:r w:rsidRPr="005F58B2">
        <w:rPr>
          <w:rStyle w:val="c10"/>
          <w:color w:val="444444"/>
        </w:rPr>
        <w:t xml:space="preserve">Обеими ладонями проводят от </w:t>
      </w:r>
    </w:p>
    <w:p w:rsidR="00414FD6" w:rsidRPr="005F58B2" w:rsidRDefault="00414FD6" w:rsidP="00414FD6">
      <w:pPr>
        <w:pStyle w:val="c0"/>
        <w:spacing w:line="360" w:lineRule="auto"/>
        <w:rPr>
          <w:color w:val="444444"/>
        </w:rPr>
      </w:pPr>
      <w:r w:rsidRPr="005F58B2">
        <w:rPr>
          <w:rStyle w:val="c10"/>
          <w:color w:val="444444"/>
        </w:rPr>
        <w:t>И качается на ней.                      </w:t>
      </w:r>
      <w:r>
        <w:rPr>
          <w:rStyle w:val="c10"/>
          <w:color w:val="444444"/>
        </w:rPr>
        <w:t xml:space="preserve">                        </w:t>
      </w:r>
      <w:r w:rsidRPr="005F58B2">
        <w:rPr>
          <w:rStyle w:val="c10"/>
          <w:color w:val="444444"/>
        </w:rPr>
        <w:t xml:space="preserve"> бровей до подбородка и обратно </w:t>
      </w:r>
    </w:p>
    <w:p w:rsidR="00414FD6" w:rsidRPr="005F58B2" w:rsidRDefault="00414FD6" w:rsidP="00414FD6">
      <w:pPr>
        <w:pStyle w:val="c0"/>
        <w:spacing w:line="360" w:lineRule="auto"/>
        <w:rPr>
          <w:color w:val="444444"/>
        </w:rPr>
      </w:pPr>
      <w:r w:rsidRPr="005F58B2">
        <w:rPr>
          <w:rStyle w:val="c10"/>
          <w:color w:val="444444"/>
        </w:rPr>
        <w:t>                                                     </w:t>
      </w:r>
      <w:r>
        <w:rPr>
          <w:rStyle w:val="c10"/>
          <w:color w:val="444444"/>
        </w:rPr>
        <w:t xml:space="preserve">                        </w:t>
      </w:r>
      <w:r w:rsidRPr="005F58B2">
        <w:rPr>
          <w:rStyle w:val="c10"/>
          <w:color w:val="444444"/>
        </w:rPr>
        <w:t xml:space="preserve"> вверх (не слишком надавливая)</w:t>
      </w:r>
    </w:p>
    <w:p w:rsidR="00414FD6" w:rsidRDefault="00414FD6" w:rsidP="00414FD6">
      <w:pPr>
        <w:pStyle w:val="c0"/>
        <w:spacing w:line="360" w:lineRule="auto"/>
        <w:rPr>
          <w:rStyle w:val="c10"/>
          <w:color w:val="444444"/>
        </w:rPr>
      </w:pPr>
      <w:r w:rsidRPr="005F58B2">
        <w:rPr>
          <w:rStyle w:val="c10"/>
          <w:color w:val="444444"/>
        </w:rPr>
        <w:t xml:space="preserve">Раз-два-три-четыре-пять -         </w:t>
      </w:r>
      <w:r>
        <w:rPr>
          <w:rStyle w:val="c10"/>
          <w:color w:val="444444"/>
        </w:rPr>
        <w:t xml:space="preserve">                         </w:t>
      </w:r>
      <w:r w:rsidRPr="005F58B2">
        <w:rPr>
          <w:rStyle w:val="c10"/>
          <w:color w:val="444444"/>
        </w:rPr>
        <w:t xml:space="preserve">Массируют височные впадины </w:t>
      </w:r>
    </w:p>
    <w:p w:rsidR="00414FD6" w:rsidRPr="005F58B2" w:rsidRDefault="00414FD6" w:rsidP="00414FD6">
      <w:pPr>
        <w:pStyle w:val="c0"/>
        <w:spacing w:line="360" w:lineRule="auto"/>
        <w:rPr>
          <w:color w:val="444444"/>
        </w:rPr>
      </w:pPr>
      <w:r w:rsidRPr="005F58B2">
        <w:rPr>
          <w:rStyle w:val="c10"/>
          <w:color w:val="444444"/>
        </w:rPr>
        <w:t xml:space="preserve">Неохота улетать.                         </w:t>
      </w:r>
      <w:r>
        <w:rPr>
          <w:rStyle w:val="c10"/>
          <w:color w:val="444444"/>
        </w:rPr>
        <w:t xml:space="preserve">                          </w:t>
      </w:r>
      <w:r w:rsidRPr="005F58B2">
        <w:rPr>
          <w:rStyle w:val="c10"/>
          <w:color w:val="444444"/>
        </w:rPr>
        <w:t xml:space="preserve">большими пальцами правой и </w:t>
      </w:r>
    </w:p>
    <w:p w:rsidR="00414FD6" w:rsidRPr="005F58B2" w:rsidRDefault="00414FD6" w:rsidP="00414FD6">
      <w:pPr>
        <w:pStyle w:val="c0"/>
        <w:spacing w:line="360" w:lineRule="auto"/>
        <w:rPr>
          <w:color w:val="444444"/>
        </w:rPr>
      </w:pPr>
      <w:r w:rsidRPr="005F58B2">
        <w:rPr>
          <w:rStyle w:val="c10"/>
          <w:color w:val="444444"/>
        </w:rPr>
        <w:t xml:space="preserve">                                                      </w:t>
      </w:r>
      <w:r>
        <w:rPr>
          <w:rStyle w:val="c10"/>
          <w:color w:val="444444"/>
        </w:rPr>
        <w:t xml:space="preserve">                          </w:t>
      </w:r>
      <w:r w:rsidRPr="005F58B2">
        <w:rPr>
          <w:rStyle w:val="c10"/>
          <w:color w:val="444444"/>
        </w:rPr>
        <w:t xml:space="preserve">левой руки, совершая </w:t>
      </w:r>
    </w:p>
    <w:p w:rsidR="00414FD6" w:rsidRPr="005F58B2" w:rsidRDefault="00414FD6" w:rsidP="00414FD6">
      <w:pPr>
        <w:pStyle w:val="c0"/>
        <w:spacing w:line="360" w:lineRule="auto"/>
        <w:rPr>
          <w:rStyle w:val="c10"/>
          <w:color w:val="444444"/>
        </w:rPr>
      </w:pPr>
      <w:r w:rsidRPr="005F58B2">
        <w:rPr>
          <w:rStyle w:val="c10"/>
          <w:color w:val="444444"/>
        </w:rPr>
        <w:t xml:space="preserve">                                                      </w:t>
      </w:r>
      <w:r>
        <w:rPr>
          <w:rStyle w:val="c10"/>
          <w:color w:val="444444"/>
        </w:rPr>
        <w:t xml:space="preserve">                           </w:t>
      </w:r>
      <w:r w:rsidRPr="005F58B2">
        <w:rPr>
          <w:rStyle w:val="c10"/>
          <w:color w:val="444444"/>
        </w:rPr>
        <w:t>вращательные движения.</w:t>
      </w:r>
    </w:p>
    <w:p w:rsidR="00414FD6" w:rsidRPr="00223981" w:rsidRDefault="00414FD6" w:rsidP="00414FD6">
      <w:pPr>
        <w:pStyle w:val="c2"/>
        <w:spacing w:before="0" w:beforeAutospacing="0" w:after="0" w:afterAutospacing="0" w:line="220" w:lineRule="atLeast"/>
        <w:rPr>
          <w:b/>
          <w:bCs/>
          <w:i/>
          <w:sz w:val="28"/>
          <w:szCs w:val="28"/>
        </w:rPr>
      </w:pPr>
      <w:r w:rsidRPr="00223981">
        <w:rPr>
          <w:rStyle w:val="c1"/>
          <w:b/>
          <w:bCs/>
          <w:i/>
          <w:sz w:val="28"/>
          <w:szCs w:val="28"/>
        </w:rPr>
        <w:t>Массаж ушей</w:t>
      </w:r>
      <w:r>
        <w:rPr>
          <w:rStyle w:val="c1"/>
          <w:b/>
          <w:bCs/>
          <w:i/>
          <w:sz w:val="28"/>
          <w:szCs w:val="28"/>
        </w:rPr>
        <w:t xml:space="preserve"> «Уши» №15</w:t>
      </w:r>
    </w:p>
    <w:p w:rsidR="00414FD6" w:rsidRDefault="00414FD6" w:rsidP="00414FD6">
      <w:pPr>
        <w:pStyle w:val="c2"/>
        <w:spacing w:before="0" w:beforeAutospacing="0" w:after="0" w:afterAutospacing="0" w:line="220" w:lineRule="atLeast"/>
        <w:rPr>
          <w:rStyle w:val="c3"/>
          <w:bCs/>
        </w:rPr>
      </w:pPr>
    </w:p>
    <w:p w:rsidR="00414FD6" w:rsidRDefault="00414FD6" w:rsidP="00414FD6">
      <w:pPr>
        <w:pStyle w:val="c2"/>
        <w:spacing w:before="0" w:beforeAutospacing="0" w:after="0" w:afterAutospacing="0" w:line="220" w:lineRule="atLeast"/>
        <w:rPr>
          <w:rStyle w:val="c3"/>
          <w:bCs/>
        </w:rPr>
      </w:pPr>
      <w:r w:rsidRPr="005F58B2">
        <w:rPr>
          <w:rStyle w:val="c3"/>
          <w:bCs/>
        </w:rPr>
        <w:t>Чтобы уши не болели,</w:t>
      </w:r>
      <w:r w:rsidRPr="005F58B2">
        <w:rPr>
          <w:bCs/>
        </w:rPr>
        <w:br/>
      </w:r>
      <w:r w:rsidRPr="005F58B2">
        <w:rPr>
          <w:rStyle w:val="c3"/>
          <w:bCs/>
        </w:rPr>
        <w:t>Разомнем мы их скорее.</w:t>
      </w:r>
      <w:r w:rsidRPr="005F58B2">
        <w:rPr>
          <w:bCs/>
        </w:rPr>
        <w:br/>
      </w:r>
      <w:r>
        <w:rPr>
          <w:rStyle w:val="c3"/>
          <w:bCs/>
        </w:rPr>
        <w:t xml:space="preserve">                                                                         </w:t>
      </w:r>
      <w:r w:rsidRPr="005F58B2">
        <w:rPr>
          <w:rStyle w:val="c3"/>
          <w:bCs/>
        </w:rPr>
        <w:t>Пальцами мягко разминают ушную</w:t>
      </w:r>
      <w:r>
        <w:rPr>
          <w:rStyle w:val="c3"/>
          <w:bCs/>
        </w:rPr>
        <w:t xml:space="preserve">  </w:t>
      </w:r>
      <w:r w:rsidRPr="005F58B2">
        <w:rPr>
          <w:rStyle w:val="c3"/>
          <w:bCs/>
        </w:rPr>
        <w:t>раковину.</w:t>
      </w:r>
      <w:r w:rsidRPr="005F58B2">
        <w:rPr>
          <w:bCs/>
        </w:rPr>
        <w:br/>
      </w:r>
      <w:r>
        <w:rPr>
          <w:rStyle w:val="c3"/>
          <w:bCs/>
        </w:rPr>
        <w:t xml:space="preserve">        </w:t>
      </w:r>
    </w:p>
    <w:p w:rsidR="00414FD6" w:rsidRDefault="00414FD6" w:rsidP="00414FD6">
      <w:pPr>
        <w:pStyle w:val="c2"/>
        <w:spacing w:before="0" w:beforeAutospacing="0" w:after="0" w:afterAutospacing="0" w:line="220" w:lineRule="atLeast"/>
        <w:rPr>
          <w:rStyle w:val="c3"/>
          <w:bCs/>
        </w:rPr>
      </w:pPr>
      <w:r w:rsidRPr="005F58B2">
        <w:rPr>
          <w:rStyle w:val="c3"/>
          <w:bCs/>
        </w:rPr>
        <w:t>Вот сгибаем, отпускаем</w:t>
      </w:r>
      <w:r w:rsidRPr="005F58B2">
        <w:rPr>
          <w:bCs/>
        </w:rPr>
        <w:br/>
      </w:r>
      <w:r w:rsidRPr="005F58B2">
        <w:rPr>
          <w:rStyle w:val="c3"/>
          <w:bCs/>
        </w:rPr>
        <w:t>И опять все повторяем.</w:t>
      </w:r>
      <w:r w:rsidRPr="005F58B2">
        <w:rPr>
          <w:bCs/>
        </w:rPr>
        <w:br/>
      </w:r>
      <w:r>
        <w:rPr>
          <w:rStyle w:val="c3"/>
          <w:bCs/>
        </w:rPr>
        <w:t xml:space="preserve">                                                                                      </w:t>
      </w:r>
      <w:r w:rsidRPr="005F58B2">
        <w:rPr>
          <w:rStyle w:val="c3"/>
          <w:bCs/>
        </w:rPr>
        <w:t>Пальцами сгибают ухо и отпускают его.</w:t>
      </w:r>
      <w:r w:rsidRPr="005F58B2">
        <w:rPr>
          <w:bCs/>
        </w:rPr>
        <w:br/>
      </w:r>
      <w:proofErr w:type="spellStart"/>
      <w:r w:rsidRPr="005F58B2">
        <w:rPr>
          <w:rStyle w:val="c3"/>
          <w:bCs/>
        </w:rPr>
        <w:t>Козелок</w:t>
      </w:r>
      <w:proofErr w:type="spellEnd"/>
      <w:r w:rsidRPr="005F58B2">
        <w:rPr>
          <w:rStyle w:val="c3"/>
          <w:bCs/>
        </w:rPr>
        <w:t xml:space="preserve"> мы разомнем,</w:t>
      </w:r>
      <w:r w:rsidRPr="005F58B2">
        <w:rPr>
          <w:bCs/>
        </w:rPr>
        <w:br/>
      </w:r>
      <w:r>
        <w:rPr>
          <w:rStyle w:val="c3"/>
          <w:bCs/>
        </w:rPr>
        <w:t xml:space="preserve">                                                         </w:t>
      </w:r>
      <w:r w:rsidRPr="005F58B2">
        <w:rPr>
          <w:rStyle w:val="c3"/>
          <w:bCs/>
        </w:rPr>
        <w:t xml:space="preserve">Большим и указательным пальцами растирают </w:t>
      </w:r>
      <w:proofErr w:type="spellStart"/>
      <w:r w:rsidRPr="005F58B2">
        <w:rPr>
          <w:rStyle w:val="c3"/>
          <w:bCs/>
        </w:rPr>
        <w:t>козелок</w:t>
      </w:r>
      <w:proofErr w:type="spellEnd"/>
      <w:r w:rsidRPr="005F58B2">
        <w:rPr>
          <w:rStyle w:val="c3"/>
          <w:bCs/>
        </w:rPr>
        <w:t>.</w:t>
      </w:r>
      <w:r w:rsidRPr="005F58B2">
        <w:rPr>
          <w:bCs/>
        </w:rPr>
        <w:br/>
      </w:r>
      <w:r>
        <w:rPr>
          <w:rStyle w:val="c3"/>
          <w:bCs/>
        </w:rPr>
        <w:t>По уху пальчиком ведё</w:t>
      </w:r>
      <w:r w:rsidRPr="005F58B2">
        <w:rPr>
          <w:rStyle w:val="c3"/>
          <w:bCs/>
        </w:rPr>
        <w:t>м</w:t>
      </w:r>
      <w:r w:rsidRPr="005F58B2">
        <w:rPr>
          <w:bCs/>
        </w:rPr>
        <w:br/>
      </w:r>
      <w:r>
        <w:rPr>
          <w:rStyle w:val="c3"/>
          <w:bCs/>
        </w:rPr>
        <w:t xml:space="preserve">                                                     </w:t>
      </w:r>
      <w:r w:rsidRPr="005F58B2">
        <w:rPr>
          <w:rStyle w:val="c3"/>
          <w:bCs/>
        </w:rPr>
        <w:t>Проводят указательным пальцем по краю ушной раковины.</w:t>
      </w:r>
      <w:r w:rsidRPr="005F58B2">
        <w:rPr>
          <w:bCs/>
        </w:rPr>
        <w:br/>
      </w:r>
      <w:r w:rsidRPr="005F58B2">
        <w:rPr>
          <w:rStyle w:val="c3"/>
          <w:bCs/>
        </w:rPr>
        <w:t>И ладошкой прижимаем,</w:t>
      </w:r>
      <w:r w:rsidRPr="005F58B2">
        <w:rPr>
          <w:bCs/>
        </w:rPr>
        <w:br/>
      </w:r>
      <w:r w:rsidRPr="005F58B2">
        <w:rPr>
          <w:rStyle w:val="c3"/>
          <w:bCs/>
        </w:rPr>
        <w:lastRenderedPageBreak/>
        <w:t>Сильно-сильно растираем.</w:t>
      </w:r>
      <w:r w:rsidRPr="005F58B2">
        <w:rPr>
          <w:bCs/>
        </w:rPr>
        <w:br/>
      </w:r>
      <w:r>
        <w:rPr>
          <w:rStyle w:val="c3"/>
          <w:bCs/>
        </w:rPr>
        <w:t xml:space="preserve">                                                                                        </w:t>
      </w:r>
      <w:r w:rsidRPr="005F58B2">
        <w:rPr>
          <w:rStyle w:val="c3"/>
          <w:bCs/>
        </w:rPr>
        <w:t>Ладонями энергично растирают уши.</w:t>
      </w:r>
    </w:p>
    <w:p w:rsidR="00414FD6" w:rsidRDefault="00414FD6" w:rsidP="00414FD6">
      <w:pPr>
        <w:pStyle w:val="c2"/>
        <w:spacing w:before="0" w:beforeAutospacing="0" w:after="0" w:afterAutospacing="0" w:line="220" w:lineRule="atLeast"/>
        <w:rPr>
          <w:rStyle w:val="c3"/>
          <w:bCs/>
        </w:rPr>
      </w:pPr>
    </w:p>
    <w:p w:rsidR="00414FD6" w:rsidRPr="005F58B2" w:rsidRDefault="00414FD6" w:rsidP="00414FD6">
      <w:pPr>
        <w:pStyle w:val="c2"/>
        <w:shd w:val="clear" w:color="auto" w:fill="FFFFFF" w:themeFill="background1"/>
        <w:spacing w:before="0" w:beforeAutospacing="0" w:after="0" w:afterAutospacing="0" w:line="220" w:lineRule="atLeast"/>
        <w:rPr>
          <w:b/>
          <w:i/>
          <w:sz w:val="28"/>
          <w:szCs w:val="28"/>
        </w:rPr>
      </w:pPr>
      <w:r w:rsidRPr="00223981">
        <w:rPr>
          <w:b/>
          <w:i/>
          <w:sz w:val="28"/>
          <w:szCs w:val="28"/>
        </w:rPr>
        <w:t>Массаж головы</w:t>
      </w:r>
      <w:r>
        <w:rPr>
          <w:b/>
          <w:i/>
          <w:sz w:val="28"/>
          <w:szCs w:val="28"/>
        </w:rPr>
        <w:t xml:space="preserve"> </w:t>
      </w:r>
      <w:r w:rsidRPr="005F58B2">
        <w:rPr>
          <w:b/>
          <w:i/>
          <w:sz w:val="28"/>
          <w:szCs w:val="28"/>
        </w:rPr>
        <w:t>«Мыло».</w:t>
      </w:r>
      <w:r>
        <w:rPr>
          <w:b/>
          <w:i/>
          <w:sz w:val="28"/>
          <w:szCs w:val="28"/>
        </w:rPr>
        <w:t xml:space="preserve"> №16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мыло подскочило                          Круговой массаж черепа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вцепилось в </w:t>
      </w:r>
      <w:proofErr w:type="gramStart"/>
      <w:r w:rsidRPr="005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волоса,   </w:t>
      </w:r>
      <w:proofErr w:type="gramEnd"/>
      <w:r w:rsidRPr="005F58B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proofErr w:type="spellStart"/>
      <w:r w:rsidRPr="005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F58B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правая ладонь на лбу,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юлило, и </w:t>
      </w:r>
      <w:proofErr w:type="gramStart"/>
      <w:r w:rsidRPr="005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мылило,   </w:t>
      </w:r>
      <w:proofErr w:type="gramEnd"/>
      <w:r w:rsidRPr="005F58B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левая на затылке. Затем правая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кусало, как оса.                                    ладонь, поглаживая правый висок,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бешеной мочалки                            перемещается к затылку, а левая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помчался, как от палки.                      через левый висок уходит ко лбу.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она за мною мчится                             Ладони и пальцы с силой </w:t>
      </w:r>
      <w:proofErr w:type="spellStart"/>
      <w:r w:rsidRPr="005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</w:t>
      </w:r>
      <w:proofErr w:type="spellEnd"/>
      <w:r w:rsidRPr="005F58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414FD6" w:rsidRPr="005F58B2" w:rsidRDefault="00414FD6" w:rsidP="00414FD6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кусает, как волчица.                            </w:t>
      </w:r>
      <w:proofErr w:type="spellStart"/>
      <w:r w:rsidRPr="005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ливют</w:t>
      </w:r>
      <w:proofErr w:type="spellEnd"/>
      <w:r w:rsidRPr="005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кожу.    </w:t>
      </w:r>
    </w:p>
    <w:p w:rsidR="00414FD6" w:rsidRPr="005F58B2" w:rsidRDefault="00414FD6" w:rsidP="00414FD6">
      <w:pPr>
        <w:pStyle w:val="c2"/>
        <w:spacing w:before="0" w:beforeAutospacing="0" w:after="0" w:afterAutospacing="0" w:line="220" w:lineRule="atLeast"/>
      </w:pP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22398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Массаж стоп</w:t>
      </w: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 </w:t>
      </w:r>
      <w:r w:rsidRPr="005F58B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«Валенки».</w:t>
      </w: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 №17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Баю-баю-</w:t>
      </w:r>
      <w:proofErr w:type="spellStart"/>
      <w:proofErr w:type="gramStart"/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баиньки</w:t>
      </w:r>
      <w:proofErr w:type="spellEnd"/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  </w:t>
      </w:r>
      <w:proofErr w:type="gramEnd"/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   Потирают стопу.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Купим сыну валенки,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Наденем на </w:t>
      </w:r>
      <w:proofErr w:type="gramStart"/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ноженьки,   </w:t>
      </w:r>
      <w:proofErr w:type="gramEnd"/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Разминают пальцы стопы.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Пустим по дороженьке.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Будет наш сынок </w:t>
      </w:r>
      <w:proofErr w:type="gramStart"/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ходить,   </w:t>
      </w:r>
      <w:proofErr w:type="gramEnd"/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Поглаживают стопу.</w:t>
      </w:r>
    </w:p>
    <w:p w:rsidR="00414FD6" w:rsidRDefault="00414FD6" w:rsidP="00414FD6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Вовы валенки носить.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22398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Массаж рук</w:t>
      </w: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 </w:t>
      </w:r>
      <w:r w:rsidRPr="005F58B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«Дерево».</w:t>
      </w: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 №18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Если бы я был </w:t>
      </w:r>
      <w:proofErr w:type="gramStart"/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деревом,   </w:t>
      </w:r>
      <w:proofErr w:type="gramEnd"/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Сжимают пальцы в кулаки.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Мои руки покрылись бы почками.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внутри каждой свернутой почки       Прижимают кулаки друг к другу.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Была бы маленькая </w:t>
      </w:r>
      <w:proofErr w:type="spellStart"/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пищефабрика</w:t>
      </w:r>
      <w:proofErr w:type="spellEnd"/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Ждущая света.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Каждую весну мои    почки бы              Смыкают подушечки пальцев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                 </w:t>
      </w:r>
      <w:proofErr w:type="gramStart"/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раскрывались,   </w:t>
      </w:r>
      <w:proofErr w:type="gramEnd"/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обеих рук, немного округляют руки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Становились бы зелеными и нежными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Внутри каждой готовилась бы еда        Разводят ладони в сторону.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в летний зной они делали бы             Сильно трут ладони друг о </w:t>
      </w:r>
      <w:proofErr w:type="gramStart"/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друга..</w:t>
      </w:r>
      <w:proofErr w:type="gramEnd"/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            прохладу и тень.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осенью, когда холодает,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Они стали бы красными и золотыми.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потом падали бы, танцуя на </w:t>
      </w:r>
      <w:proofErr w:type="gramStart"/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ветру,   </w:t>
      </w:r>
      <w:proofErr w:type="gramEnd"/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Описывать руками круг, перебирая</w:t>
      </w:r>
    </w:p>
    <w:p w:rsidR="00414FD6" w:rsidRPr="005F58B2" w:rsidRDefault="00414FD6" w:rsidP="00414FD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Потому что эти производители              пальцами.</w:t>
      </w:r>
    </w:p>
    <w:p w:rsidR="00414FD6" w:rsidRDefault="00414FD6" w:rsidP="00414FD6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8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еды – ЛИСТЬЯ.</w:t>
      </w:r>
    </w:p>
    <w:p w:rsidR="00414FD6" w:rsidRPr="00223981" w:rsidRDefault="00414FD6" w:rsidP="00414FD6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22398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Массаж пальцев</w:t>
      </w: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 «Федора» №19</w:t>
      </w:r>
    </w:p>
    <w:p w:rsidR="00414FD6" w:rsidRDefault="00414FD6" w:rsidP="00414FD6">
      <w:pPr>
        <w:shd w:val="clear" w:color="auto" w:fill="FFFFFF" w:themeFill="background1"/>
        <w:spacing w:before="9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982F0A">
        <w:rPr>
          <w:rFonts w:ascii="Times New Roman" w:hAnsi="Times New Roman" w:cs="Times New Roman"/>
          <w:color w:val="333333"/>
          <w:sz w:val="24"/>
          <w:szCs w:val="24"/>
        </w:rPr>
        <w:t>Ой вы, бедные сиротки мои,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Поочерёдно массируют пальцы на одной руке,</w:t>
      </w:r>
      <w:r w:rsidRPr="00982F0A">
        <w:rPr>
          <w:rFonts w:ascii="Times New Roman" w:hAnsi="Times New Roman" w:cs="Times New Roman"/>
          <w:color w:val="333333"/>
          <w:sz w:val="24"/>
          <w:szCs w:val="24"/>
        </w:rPr>
        <w:br/>
        <w:t>Утюги и сковородки мои!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затем на другой.</w:t>
      </w:r>
      <w:r w:rsidRPr="00982F0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Вы </w:t>
      </w:r>
      <w:proofErr w:type="spellStart"/>
      <w:r w:rsidRPr="00982F0A">
        <w:rPr>
          <w:rFonts w:ascii="Times New Roman" w:hAnsi="Times New Roman" w:cs="Times New Roman"/>
          <w:color w:val="333333"/>
          <w:sz w:val="24"/>
          <w:szCs w:val="24"/>
        </w:rPr>
        <w:t>подите</w:t>
      </w:r>
      <w:proofErr w:type="spellEnd"/>
      <w:r w:rsidRPr="00982F0A">
        <w:rPr>
          <w:rFonts w:ascii="Times New Roman" w:hAnsi="Times New Roman" w:cs="Times New Roman"/>
          <w:color w:val="333333"/>
          <w:sz w:val="24"/>
          <w:szCs w:val="24"/>
        </w:rPr>
        <w:t>-ка, немытые, домой,</w:t>
      </w:r>
      <w:r w:rsidRPr="00982F0A">
        <w:rPr>
          <w:rFonts w:ascii="Times New Roman" w:hAnsi="Times New Roman" w:cs="Times New Roman"/>
          <w:color w:val="333333"/>
          <w:sz w:val="24"/>
          <w:szCs w:val="24"/>
        </w:rPr>
        <w:br/>
        <w:t>Я водою вас умою ключевой.</w:t>
      </w:r>
      <w:r w:rsidRPr="00982F0A">
        <w:rPr>
          <w:rFonts w:ascii="Times New Roman" w:hAnsi="Times New Roman" w:cs="Times New Roman"/>
          <w:color w:val="333333"/>
          <w:sz w:val="24"/>
          <w:szCs w:val="24"/>
        </w:rPr>
        <w:br/>
        <w:t>Я почищу вас песочком,</w:t>
      </w:r>
      <w:r w:rsidRPr="00982F0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Окачу вас </w:t>
      </w:r>
      <w:proofErr w:type="spellStart"/>
      <w:r w:rsidRPr="00982F0A">
        <w:rPr>
          <w:rFonts w:ascii="Times New Roman" w:hAnsi="Times New Roman" w:cs="Times New Roman"/>
          <w:color w:val="333333"/>
          <w:sz w:val="24"/>
          <w:szCs w:val="24"/>
        </w:rPr>
        <w:t>кипяточком</w:t>
      </w:r>
      <w:proofErr w:type="spellEnd"/>
      <w:r w:rsidRPr="00982F0A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982F0A">
        <w:rPr>
          <w:rFonts w:ascii="Times New Roman" w:hAnsi="Times New Roman" w:cs="Times New Roman"/>
          <w:color w:val="333333"/>
          <w:sz w:val="24"/>
          <w:szCs w:val="24"/>
        </w:rPr>
        <w:br/>
        <w:t>И вы будете опять,</w:t>
      </w:r>
      <w:r w:rsidRPr="00982F0A">
        <w:rPr>
          <w:rFonts w:ascii="Times New Roman" w:hAnsi="Times New Roman" w:cs="Times New Roman"/>
          <w:color w:val="333333"/>
          <w:sz w:val="24"/>
          <w:szCs w:val="24"/>
        </w:rPr>
        <w:br/>
        <w:t>Словно солнышко, сиять.</w:t>
      </w:r>
    </w:p>
    <w:p w:rsidR="00414FD6" w:rsidRDefault="00414FD6" w:rsidP="00414FD6">
      <w:pPr>
        <w:shd w:val="clear" w:color="auto" w:fill="FFFFFF" w:themeFill="background1"/>
        <w:spacing w:before="9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А поганых тараканов я повыведу,</w:t>
      </w:r>
    </w:p>
    <w:p w:rsidR="00414FD6" w:rsidRDefault="00414FD6" w:rsidP="00414FD6">
      <w:pPr>
        <w:shd w:val="clear" w:color="auto" w:fill="FFFFFF" w:themeFill="background1"/>
        <w:spacing w:before="9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Прусаков и пауков 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повымету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!»</w:t>
      </w:r>
    </w:p>
    <w:p w:rsidR="00414FD6" w:rsidRDefault="00414FD6" w:rsidP="00414FD6">
      <w:pPr>
        <w:shd w:val="clear" w:color="auto" w:fill="FFFFFF" w:themeFill="background1"/>
        <w:spacing w:before="9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 сказала скалка:</w:t>
      </w:r>
    </w:p>
    <w:p w:rsidR="00414FD6" w:rsidRDefault="00414FD6" w:rsidP="00414FD6">
      <w:pPr>
        <w:shd w:val="clear" w:color="auto" w:fill="FFFFFF" w:themeFill="background1"/>
        <w:spacing w:before="9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«Мне Федору жалко».</w:t>
      </w:r>
    </w:p>
    <w:p w:rsidR="00414FD6" w:rsidRDefault="00414FD6" w:rsidP="00414FD6">
      <w:pPr>
        <w:shd w:val="clear" w:color="auto" w:fill="FFFFFF" w:themeFill="background1"/>
        <w:spacing w:before="9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 сказали блюдца:</w:t>
      </w:r>
    </w:p>
    <w:p w:rsidR="00414FD6" w:rsidRPr="005F58B2" w:rsidRDefault="00414FD6" w:rsidP="00414FD6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«Надо бы вернуться».</w:t>
      </w:r>
    </w:p>
    <w:p w:rsidR="00414FD6" w:rsidRPr="005F58B2" w:rsidRDefault="00414FD6" w:rsidP="00414FD6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939D3" w:rsidRDefault="00B939D3"/>
    <w:sectPr w:rsidR="00B939D3" w:rsidSect="006B03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49"/>
    <w:rsid w:val="0015620D"/>
    <w:rsid w:val="00414FD6"/>
    <w:rsid w:val="0052069D"/>
    <w:rsid w:val="005A3B58"/>
    <w:rsid w:val="006B03BD"/>
    <w:rsid w:val="008C7C19"/>
    <w:rsid w:val="00A82C2C"/>
    <w:rsid w:val="00AF6449"/>
    <w:rsid w:val="00B939D3"/>
    <w:rsid w:val="00E0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16E7"/>
  <w15:chartTrackingRefBased/>
  <w15:docId w15:val="{AD844EC3-BF1A-4701-9EBE-F40D7401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14F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4FD6"/>
  </w:style>
  <w:style w:type="paragraph" w:customStyle="1" w:styleId="c7">
    <w:name w:val="c7"/>
    <w:basedOn w:val="a"/>
    <w:rsid w:val="00414F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14FD6"/>
  </w:style>
  <w:style w:type="character" w:customStyle="1" w:styleId="c10">
    <w:name w:val="c10"/>
    <w:basedOn w:val="a0"/>
    <w:rsid w:val="00414FD6"/>
  </w:style>
  <w:style w:type="paragraph" w:customStyle="1" w:styleId="c2">
    <w:name w:val="c2"/>
    <w:basedOn w:val="a"/>
    <w:rsid w:val="0041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tnos.ru/8_&#1069;&#1092;&#1092;&#1077;&#1082;&#1090;&#1080;&#1074;&#1085;&#1086;&#1089;&#1090;&#1100;_&#1088;&#1077;&#1096;&#1077;&#1085;&#1080;&#1081;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Коростелева</cp:lastModifiedBy>
  <cp:revision>11</cp:revision>
  <dcterms:created xsi:type="dcterms:W3CDTF">2018-11-07T17:05:00Z</dcterms:created>
  <dcterms:modified xsi:type="dcterms:W3CDTF">2021-11-16T12:47:00Z</dcterms:modified>
</cp:coreProperties>
</file>